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632" w:type="dxa"/>
        <w:tblInd w:w="-998" w:type="dxa"/>
        <w:tblLook w:val="04A0"/>
      </w:tblPr>
      <w:tblGrid>
        <w:gridCol w:w="3261"/>
        <w:gridCol w:w="2268"/>
        <w:gridCol w:w="5103"/>
      </w:tblGrid>
      <w:tr w:rsidR="00D70D74" w:rsidTr="00D70D74">
        <w:tc>
          <w:tcPr>
            <w:tcW w:w="3261" w:type="dxa"/>
          </w:tcPr>
          <w:p w:rsidR="00D70D74" w:rsidRDefault="00D70D74">
            <w:r>
              <w:t>ФИО</w:t>
            </w:r>
          </w:p>
        </w:tc>
        <w:tc>
          <w:tcPr>
            <w:tcW w:w="7371" w:type="dxa"/>
            <w:gridSpan w:val="2"/>
          </w:tcPr>
          <w:p w:rsidR="00D70D74" w:rsidRPr="003029DE" w:rsidRDefault="003029DE">
            <w:r>
              <w:t>Кириллова Мария Андреевна</w:t>
            </w:r>
          </w:p>
        </w:tc>
      </w:tr>
      <w:tr w:rsidR="00625558" w:rsidTr="0084301F">
        <w:tc>
          <w:tcPr>
            <w:tcW w:w="5529" w:type="dxa"/>
            <w:gridSpan w:val="2"/>
          </w:tcPr>
          <w:p w:rsidR="00625558" w:rsidRPr="000B239E" w:rsidRDefault="00625558" w:rsidP="00A95BEC">
            <w:pPr>
              <w:tabs>
                <w:tab w:val="left" w:pos="3630"/>
              </w:tabs>
            </w:pPr>
            <w:r>
              <w:t>Категория:</w:t>
            </w:r>
            <w:r w:rsidR="003029DE">
              <w:t xml:space="preserve"> соответствие</w:t>
            </w:r>
            <w:r w:rsidR="000B239E">
              <w:tab/>
              <w:t xml:space="preserve">   </w:t>
            </w:r>
          </w:p>
        </w:tc>
        <w:tc>
          <w:tcPr>
            <w:tcW w:w="5103" w:type="dxa"/>
          </w:tcPr>
          <w:p w:rsidR="00625558" w:rsidRDefault="00625558">
            <w:r>
              <w:t>Дата присвоения категории:</w:t>
            </w:r>
          </w:p>
        </w:tc>
      </w:tr>
      <w:tr w:rsidR="00ED0E07" w:rsidTr="00525893">
        <w:tc>
          <w:tcPr>
            <w:tcW w:w="10632" w:type="dxa"/>
            <w:gridSpan w:val="3"/>
          </w:tcPr>
          <w:p w:rsidR="00ED0E07" w:rsidRDefault="00ED0E07" w:rsidP="00CB119D">
            <w:pPr>
              <w:tabs>
                <w:tab w:val="left" w:pos="4365"/>
              </w:tabs>
            </w:pPr>
            <w:r>
              <w:t xml:space="preserve">Общий </w:t>
            </w:r>
            <w:proofErr w:type="spellStart"/>
            <w:r>
              <w:t>пед.стаж</w:t>
            </w:r>
            <w:proofErr w:type="spellEnd"/>
            <w:r>
              <w:t>:</w:t>
            </w:r>
            <w:r w:rsidR="003029DE">
              <w:t xml:space="preserve"> 11 лет</w:t>
            </w:r>
            <w:r w:rsidR="000B239E">
              <w:tab/>
            </w:r>
          </w:p>
        </w:tc>
      </w:tr>
      <w:tr w:rsidR="00ED0E07" w:rsidTr="002E2CF3">
        <w:trPr>
          <w:trHeight w:val="806"/>
        </w:trPr>
        <w:tc>
          <w:tcPr>
            <w:tcW w:w="3261" w:type="dxa"/>
          </w:tcPr>
          <w:p w:rsidR="00ED0E07" w:rsidRDefault="00ED0E07">
            <w:r>
              <w:t>Курсы повышения квалификации по предмету (указать дату, кол-во часов)</w:t>
            </w:r>
          </w:p>
        </w:tc>
        <w:tc>
          <w:tcPr>
            <w:tcW w:w="7371" w:type="dxa"/>
            <w:gridSpan w:val="2"/>
          </w:tcPr>
          <w:p w:rsidR="00DF1824" w:rsidRDefault="003029DE" w:rsidP="00A95BEC">
            <w:r>
              <w:t>«Билет в будущее», 36 ч декабрь 2024</w:t>
            </w:r>
          </w:p>
          <w:p w:rsidR="003029DE" w:rsidRDefault="003029DE" w:rsidP="00A95BEC">
            <w:r>
              <w:t xml:space="preserve">«Использование языка </w:t>
            </w:r>
            <w:r>
              <w:rPr>
                <w:lang w:val="en-US"/>
              </w:rPr>
              <w:t>Python</w:t>
            </w:r>
            <w:r w:rsidRPr="003029DE">
              <w:t xml:space="preserve"> </w:t>
            </w:r>
            <w:r>
              <w:t>при обучении информатики на уровне основного общего и среднего образования в условиях, обновленного ФГОС», 54 ч апрель 2023</w:t>
            </w:r>
            <w:bookmarkStart w:id="0" w:name="_GoBack"/>
            <w:bookmarkEnd w:id="0"/>
          </w:p>
        </w:tc>
      </w:tr>
      <w:tr w:rsidR="00D70D74" w:rsidTr="00D70D74">
        <w:tc>
          <w:tcPr>
            <w:tcW w:w="3261" w:type="dxa"/>
          </w:tcPr>
          <w:p w:rsidR="00D70D74" w:rsidRDefault="007C23DD">
            <w:r>
              <w:t>Награды (ПГО, РК,РФ)</w:t>
            </w:r>
          </w:p>
        </w:tc>
        <w:tc>
          <w:tcPr>
            <w:tcW w:w="7371" w:type="dxa"/>
            <w:gridSpan w:val="2"/>
          </w:tcPr>
          <w:p w:rsidR="00D70D74" w:rsidRDefault="003029DE">
            <w:r>
              <w:t>нет</w:t>
            </w:r>
          </w:p>
        </w:tc>
      </w:tr>
      <w:tr w:rsidR="00ED0E07" w:rsidTr="00A95BEC">
        <w:trPr>
          <w:trHeight w:val="541"/>
        </w:trPr>
        <w:tc>
          <w:tcPr>
            <w:tcW w:w="3261" w:type="dxa"/>
          </w:tcPr>
          <w:p w:rsidR="00ED0E07" w:rsidRDefault="007C23DD">
            <w:r>
              <w:t>Тема самообразования</w:t>
            </w:r>
          </w:p>
        </w:tc>
        <w:tc>
          <w:tcPr>
            <w:tcW w:w="7371" w:type="dxa"/>
            <w:gridSpan w:val="2"/>
          </w:tcPr>
          <w:p w:rsidR="00ED0E07" w:rsidRPr="00B11370" w:rsidRDefault="003029DE">
            <w:r>
              <w:t>Повышение эффективности преподавания информатики у детей с ОВЗ</w:t>
            </w:r>
          </w:p>
        </w:tc>
      </w:tr>
    </w:tbl>
    <w:p w:rsidR="00D70D74" w:rsidRDefault="00D70D74"/>
    <w:p w:rsidR="00625558" w:rsidRDefault="00625558" w:rsidP="00D70D74"/>
    <w:p w:rsidR="007C23DD" w:rsidRDefault="007C23DD" w:rsidP="00D70D74"/>
    <w:p w:rsidR="007C23DD" w:rsidRDefault="007C23DD" w:rsidP="00D70D74"/>
    <w:sectPr w:rsidR="007C23DD" w:rsidSect="00FB49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A80BF7"/>
    <w:multiLevelType w:val="hybridMultilevel"/>
    <w:tmpl w:val="2FC85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characterSpacingControl w:val="doNotCompress"/>
  <w:compat/>
  <w:rsids>
    <w:rsidRoot w:val="002C6037"/>
    <w:rsid w:val="00001132"/>
    <w:rsid w:val="000B239E"/>
    <w:rsid w:val="000B31C1"/>
    <w:rsid w:val="002C6037"/>
    <w:rsid w:val="003029DE"/>
    <w:rsid w:val="005712BB"/>
    <w:rsid w:val="00625558"/>
    <w:rsid w:val="007357C6"/>
    <w:rsid w:val="007873C0"/>
    <w:rsid w:val="007C23DD"/>
    <w:rsid w:val="009E2856"/>
    <w:rsid w:val="00A95BEC"/>
    <w:rsid w:val="00B11370"/>
    <w:rsid w:val="00C2577D"/>
    <w:rsid w:val="00CB119D"/>
    <w:rsid w:val="00CB49EB"/>
    <w:rsid w:val="00D70D74"/>
    <w:rsid w:val="00DF1824"/>
    <w:rsid w:val="00E46E45"/>
    <w:rsid w:val="00ED0E07"/>
    <w:rsid w:val="00F81ECC"/>
    <w:rsid w:val="00F965B8"/>
    <w:rsid w:val="00FB49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9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0D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70D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Мария</cp:lastModifiedBy>
  <cp:revision>4</cp:revision>
  <dcterms:created xsi:type="dcterms:W3CDTF">2025-08-25T10:01:00Z</dcterms:created>
  <dcterms:modified xsi:type="dcterms:W3CDTF">2025-10-07T16:54:00Z</dcterms:modified>
</cp:coreProperties>
</file>